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508" w:rsidRDefault="006F7C18" w:rsidP="0026641D">
      <w:pPr>
        <w:jc w:val="left"/>
      </w:pPr>
      <w:r>
        <w:rPr>
          <w:rFonts w:hint="eastAsia"/>
        </w:rPr>
        <w:t>附件</w:t>
      </w:r>
      <w:r w:rsidR="00107962">
        <w:t>2</w:t>
      </w:r>
      <w:bookmarkStart w:id="0" w:name="_GoBack"/>
      <w:bookmarkEnd w:id="0"/>
      <w:r>
        <w:rPr>
          <w:rFonts w:hint="eastAsia"/>
        </w:rPr>
        <w:t>：</w:t>
      </w:r>
    </w:p>
    <w:p w:rsidR="00CD7A46" w:rsidRDefault="00A103DF" w:rsidP="00EF56BD">
      <w:pPr>
        <w:spacing w:beforeLines="50" w:before="156" w:afterLines="50" w:after="156" w:line="400" w:lineRule="exact"/>
        <w:jc w:val="center"/>
        <w:rPr>
          <w:rFonts w:ascii="宋体" w:hAnsi="宋体"/>
          <w:b/>
          <w:sz w:val="36"/>
          <w:szCs w:val="36"/>
        </w:rPr>
      </w:pPr>
      <w:r w:rsidRPr="00A103DF">
        <w:rPr>
          <w:rFonts w:ascii="宋体" w:hAnsi="宋体" w:hint="eastAsia"/>
          <w:b/>
          <w:sz w:val="36"/>
          <w:szCs w:val="36"/>
        </w:rPr>
        <w:t>安徽工程大学2022年教师教学创新大赛</w:t>
      </w:r>
    </w:p>
    <w:p w:rsidR="004A610B" w:rsidRPr="00EF56BD" w:rsidRDefault="00A103DF" w:rsidP="00EF56BD">
      <w:pPr>
        <w:spacing w:beforeLines="50" w:before="156" w:afterLines="50" w:after="156" w:line="400" w:lineRule="exact"/>
        <w:jc w:val="center"/>
        <w:rPr>
          <w:rFonts w:ascii="宋体" w:hAnsi="宋体"/>
          <w:b/>
          <w:sz w:val="36"/>
          <w:szCs w:val="36"/>
        </w:rPr>
      </w:pPr>
      <w:r w:rsidRPr="00A103DF">
        <w:rPr>
          <w:rFonts w:ascii="宋体" w:hAnsi="宋体" w:hint="eastAsia"/>
          <w:b/>
          <w:sz w:val="36"/>
          <w:szCs w:val="36"/>
        </w:rPr>
        <w:t>学院推荐名额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"/>
        <w:gridCol w:w="2959"/>
        <w:gridCol w:w="4819"/>
      </w:tblGrid>
      <w:tr w:rsidR="006F7C18" w:rsidTr="00D2039D">
        <w:trPr>
          <w:trHeight w:val="265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1667B5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30"/>
                <w:szCs w:val="30"/>
              </w:rPr>
              <w:t>推荐名额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C02284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DA579E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机械工程学院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1667B5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4B46EB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46EB" w:rsidRDefault="004B46EB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2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46EB" w:rsidRPr="00DA579E" w:rsidRDefault="004B46EB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4B46EB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材料科学与工程学院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B46EB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电气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工程学院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9B6FB6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5</w:t>
            </w:r>
            <w:r w:rsidR="001667B5">
              <w:rPr>
                <w:rFonts w:ascii="仿宋_GB2312" w:eastAsia="仿宋_GB2312" w:hAnsi="仿宋_GB2312" w:cs="仿宋_GB2312"/>
                <w:sz w:val="30"/>
                <w:szCs w:val="30"/>
              </w:rPr>
              <w:t>(</w:t>
            </w:r>
            <w:r w:rsidR="001667B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含</w:t>
            </w:r>
            <w:r w:rsidR="001667B5">
              <w:rPr>
                <w:rFonts w:ascii="仿宋_GB2312" w:eastAsia="仿宋_GB2312" w:hAnsi="仿宋_GB2312" w:cs="仿宋_GB2312"/>
                <w:sz w:val="30"/>
                <w:szCs w:val="30"/>
              </w:rPr>
              <w:t>上届省赛</w:t>
            </w:r>
            <w:r w:rsidR="001667B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获奖</w:t>
            </w:r>
            <w:r w:rsidR="001667B5">
              <w:rPr>
                <w:rFonts w:ascii="仿宋_GB2312" w:eastAsia="仿宋_GB2312" w:hAnsi="仿宋_GB2312" w:cs="仿宋_GB2312"/>
                <w:sz w:val="30"/>
                <w:szCs w:val="30"/>
              </w:rPr>
              <w:t>奖励</w:t>
            </w:r>
            <w:r w:rsidR="001667B5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2个名额</w:t>
            </w:r>
            <w:r w:rsidR="001667B5">
              <w:rPr>
                <w:rFonts w:ascii="仿宋_GB2312" w:eastAsia="仿宋_GB2312" w:hAnsi="仿宋_GB2312" w:cs="仿宋_GB2312"/>
                <w:sz w:val="30"/>
                <w:szCs w:val="30"/>
              </w:rPr>
              <w:t>)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4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纺织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服装学院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5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4B46EB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4B46EB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生物与食品工程学院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9B6FB6" w:rsidP="009B6FB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  <w:r w:rsidRPr="009B6FB6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(含上届省赛获奖奖励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1</w:t>
            </w:r>
            <w:r w:rsidRPr="009B6FB6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个名额)</w:t>
            </w:r>
          </w:p>
        </w:tc>
      </w:tr>
      <w:tr w:rsidR="006F7C18" w:rsidRPr="009B6FB6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6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化学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环境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工程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9B6FB6" w:rsidP="009B6FB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4</w:t>
            </w:r>
            <w:r w:rsidRPr="009B6FB6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(含上届省赛获奖奖励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1</w:t>
            </w:r>
            <w:r w:rsidRPr="009B6FB6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个名额)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7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经济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管理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9B6FB6" w:rsidP="009B6FB6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4</w:t>
            </w:r>
            <w:r w:rsidRPr="009B6FB6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(含上届省赛获奖奖励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1</w:t>
            </w:r>
            <w:r w:rsidRPr="009B6FB6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个名额)</w:t>
            </w:r>
          </w:p>
        </w:tc>
      </w:tr>
      <w:tr w:rsidR="006F7C18" w:rsidRPr="00C52C0E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8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艺术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9B7642" w:rsidP="00CD2872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  <w:r w:rsidR="00C52C0E" w:rsidRPr="00C52C0E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(含上届</w:t>
            </w:r>
            <w:r w:rsidR="00C52C0E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校赛推荐</w:t>
            </w:r>
            <w:r w:rsidR="00C52C0E">
              <w:rPr>
                <w:rFonts w:ascii="仿宋_GB2312" w:eastAsia="仿宋_GB2312" w:hAnsi="仿宋_GB2312" w:cs="仿宋_GB2312"/>
                <w:sz w:val="30"/>
                <w:szCs w:val="30"/>
              </w:rPr>
              <w:t>名额未满</w:t>
            </w:r>
            <w:r w:rsidR="00CD2872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扣</w:t>
            </w:r>
            <w:r w:rsidR="00C52C0E">
              <w:rPr>
                <w:rFonts w:ascii="仿宋_GB2312" w:eastAsia="仿宋_GB2312" w:hAnsi="仿宋_GB2312" w:cs="仿宋_GB2312"/>
                <w:sz w:val="30"/>
                <w:szCs w:val="30"/>
              </w:rPr>
              <w:t>减1</w:t>
            </w:r>
            <w:r w:rsidR="00C52C0E" w:rsidRPr="00C52C0E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个名额)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9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计算机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与信息学院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10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数理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与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金融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CD2872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11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人文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12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外国语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CD2872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4</w:t>
            </w:r>
            <w:r w:rsidR="00F45CEE" w:rsidRPr="00F45CEE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(含上届省赛获奖奖励1个名额)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13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体育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14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建筑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工程学院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86698D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15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马克思主义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7E261A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  <w:r w:rsidR="003E0393" w:rsidRPr="003E0393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(含上届省赛获奖奖励1个名额)</w:t>
            </w:r>
          </w:p>
        </w:tc>
      </w:tr>
      <w:tr w:rsidR="00C02284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284" w:rsidRDefault="00C02284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</w:rPr>
              <w:t>16</w:t>
            </w: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284" w:rsidRDefault="00C02284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人工智能</w:t>
            </w: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学院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02284" w:rsidRDefault="00C02284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</w:t>
            </w:r>
          </w:p>
        </w:tc>
      </w:tr>
      <w:tr w:rsidR="006F7C18" w:rsidTr="00E46375">
        <w:trPr>
          <w:trHeight w:val="20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F7C18" w:rsidRDefault="006F7C18" w:rsidP="005135E8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合计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F7C18" w:rsidRDefault="00E36693" w:rsidP="00CD2872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/>
                <w:sz w:val="30"/>
                <w:szCs w:val="30"/>
              </w:rPr>
              <w:t>4</w:t>
            </w:r>
            <w:r w:rsidR="00CD2872">
              <w:rPr>
                <w:rFonts w:ascii="仿宋_GB2312" w:eastAsia="仿宋_GB2312" w:hAnsi="仿宋_GB2312" w:cs="仿宋_GB2312"/>
                <w:sz w:val="30"/>
                <w:szCs w:val="30"/>
              </w:rPr>
              <w:t>5</w:t>
            </w:r>
          </w:p>
        </w:tc>
      </w:tr>
    </w:tbl>
    <w:p w:rsidR="006F7C18" w:rsidRDefault="006F7C18"/>
    <w:sectPr w:rsidR="006F7C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5F9F" w:rsidRDefault="00CF5F9F" w:rsidP="00A103DF">
      <w:r>
        <w:separator/>
      </w:r>
    </w:p>
  </w:endnote>
  <w:endnote w:type="continuationSeparator" w:id="0">
    <w:p w:rsidR="00CF5F9F" w:rsidRDefault="00CF5F9F" w:rsidP="00A10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5F9F" w:rsidRDefault="00CF5F9F" w:rsidP="00A103DF">
      <w:r>
        <w:separator/>
      </w:r>
    </w:p>
  </w:footnote>
  <w:footnote w:type="continuationSeparator" w:id="0">
    <w:p w:rsidR="00CF5F9F" w:rsidRDefault="00CF5F9F" w:rsidP="00A103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438"/>
    <w:rsid w:val="00107962"/>
    <w:rsid w:val="001667B5"/>
    <w:rsid w:val="00244F91"/>
    <w:rsid w:val="0026641D"/>
    <w:rsid w:val="00271A88"/>
    <w:rsid w:val="003E0393"/>
    <w:rsid w:val="004207E5"/>
    <w:rsid w:val="00461852"/>
    <w:rsid w:val="004A610B"/>
    <w:rsid w:val="004B46EB"/>
    <w:rsid w:val="00627C4B"/>
    <w:rsid w:val="00664FA4"/>
    <w:rsid w:val="006B16F5"/>
    <w:rsid w:val="006F7C18"/>
    <w:rsid w:val="007E261A"/>
    <w:rsid w:val="008007FA"/>
    <w:rsid w:val="0086698D"/>
    <w:rsid w:val="00882A02"/>
    <w:rsid w:val="00887B22"/>
    <w:rsid w:val="00904483"/>
    <w:rsid w:val="009B6FB6"/>
    <w:rsid w:val="009B7642"/>
    <w:rsid w:val="00A103DF"/>
    <w:rsid w:val="00AD0438"/>
    <w:rsid w:val="00B951FD"/>
    <w:rsid w:val="00C02284"/>
    <w:rsid w:val="00C52C0E"/>
    <w:rsid w:val="00CD2872"/>
    <w:rsid w:val="00CD7A46"/>
    <w:rsid w:val="00CF5F9F"/>
    <w:rsid w:val="00D2039D"/>
    <w:rsid w:val="00DA579E"/>
    <w:rsid w:val="00DA7508"/>
    <w:rsid w:val="00DC2413"/>
    <w:rsid w:val="00E36693"/>
    <w:rsid w:val="00E46375"/>
    <w:rsid w:val="00E53DD6"/>
    <w:rsid w:val="00ED0815"/>
    <w:rsid w:val="00EF56BD"/>
    <w:rsid w:val="00F45CEE"/>
    <w:rsid w:val="00F52AA0"/>
    <w:rsid w:val="00F6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B1B740"/>
  <w15:chartTrackingRefBased/>
  <w15:docId w15:val="{9FF6FD15-6850-4377-909B-3AE39AEA9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7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3DF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63DF1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10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103DF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10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103D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04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54</Words>
  <Characters>314</Characters>
  <Application>Microsoft Office Word</Application>
  <DocSecurity>0</DocSecurity>
  <Lines>2</Lines>
  <Paragraphs>1</Paragraphs>
  <ScaleCrop>false</ScaleCrop>
  <Company>Home</Company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李凯</dc:creator>
  <cp:keywords/>
  <dc:description/>
  <cp:lastModifiedBy>李凯</cp:lastModifiedBy>
  <cp:revision>36</cp:revision>
  <cp:lastPrinted>2021-09-24T07:07:00Z</cp:lastPrinted>
  <dcterms:created xsi:type="dcterms:W3CDTF">2021-09-16T01:45:00Z</dcterms:created>
  <dcterms:modified xsi:type="dcterms:W3CDTF">2022-11-08T07:16:00Z</dcterms:modified>
</cp:coreProperties>
</file>